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893" w:rsidRPr="007C7893" w:rsidP="007C78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Дело № 5-</w:t>
      </w:r>
      <w:r w:rsidR="008949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141-0401/2026</w:t>
      </w:r>
    </w:p>
    <w:p w:rsidR="007C7893" w:rsidRPr="007C7893" w:rsidP="007C78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УИД </w:t>
      </w:r>
      <w:r w:rsidRPr="00894952" w:rsidR="008949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86MS0004-01-2026-001306-67</w:t>
      </w:r>
    </w:p>
    <w:p w:rsidR="007C7893" w:rsidRPr="007C7893" w:rsidP="007C78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 апреля 2026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пгт.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Междуреченский</w:t>
      </w:r>
    </w:p>
    <w:p w:rsidR="007C7893" w:rsidRPr="007C7893" w:rsidP="007C78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Кондинского судебного района Ханты-Мансийского автономного округа – Югры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Че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х Е.В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., </w:t>
      </w:r>
      <w:r w:rsidR="00894952">
        <w:rPr>
          <w:rFonts w:ascii="Times New Roman" w:eastAsia="Times New Roman" w:hAnsi="Times New Roman" w:cs="Times New Roman"/>
          <w:sz w:val="27"/>
          <w:szCs w:val="27"/>
          <w:lang w:eastAsia="x-none"/>
        </w:rPr>
        <w:t>р</w:t>
      </w:r>
      <w:r w:rsidR="003831A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асположенного по адресу: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Ханты-Мансийский автономный округ – Югра, Кондинский район, пгт. Межд</w:t>
      </w:r>
      <w:r w:rsidR="003831A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уреченский, ул. Лумумбы, д. 2/1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</w:p>
    <w:p w:rsidR="007C7893" w:rsidRPr="007C7893" w:rsidP="007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лица, в отношении которого ведется производство по делу об административном правонарушении,</w:t>
      </w:r>
      <w:r w:rsidRPr="007C7893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3831A1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Першина В.Ф.,</w:t>
      </w:r>
    </w:p>
    <w:p w:rsidR="007C7893" w:rsidRPr="007C7893" w:rsidP="00383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в отношении</w:t>
      </w:r>
      <w:r w:rsidR="00383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Першина Вадима Фёдоровича,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зарегистрированного </w:t>
      </w:r>
      <w:r w:rsidR="00DD59B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632D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работающего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24 февраля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2026</w:t>
      </w:r>
      <w:r w:rsidR="009632D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г. </w:t>
      </w:r>
      <w:r w:rsidR="000D3B5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 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>18:01 час.</w:t>
      </w:r>
      <w:r w:rsidR="006E321B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 В.Ф.,</w:t>
      </w:r>
      <w:r w:rsidR="00AA76E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проживающий </w:t>
      </w:r>
      <w:r w:rsidR="00AA76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1808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7893" w:rsidR="00AA76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являясь лицом, в отношении которого установлен административный надзор и ограничения, возложенные решением Сургутского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городского суда от 22 октября 2021 года,</w:t>
      </w:r>
      <w:r w:rsidRPr="00A26CBA" w:rsidR="00A26CBA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A26CBA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Кондинского районного суда  ХМАО-Югры от 17.03.2023 г.,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одним из которых</w:t>
      </w:r>
      <w:r w:rsidR="00660FF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установлена явка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на регистрацию в ОВД по месту жительства или пребывания </w:t>
      </w:r>
      <w:r w:rsidR="00A26CBA">
        <w:rPr>
          <w:rFonts w:ascii="Times New Roman" w:eastAsia="Times New Roman" w:hAnsi="Times New Roman" w:cs="Times New Roman"/>
          <w:sz w:val="27"/>
          <w:szCs w:val="27"/>
          <w:lang w:eastAsia="x-none"/>
        </w:rPr>
        <w:t>4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раза в месяц, </w:t>
      </w:r>
      <w:r w:rsidR="00660FF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ранее привлеченный к административной ответственности по ч. 1 ст. 19.24 КоАП РФ, 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24.02.2026 с 09:00 до 18:00 час. </w:t>
      </w:r>
      <w:r w:rsidR="009632D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явился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на регистрацию в ОУУП ОМВД России по Кондинскому району, тем самым повторно нарушил ограничение, устано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вленное в отношении него судом;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данное действие 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а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В.Ф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содержит уголовного наказуемого деяния.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Першин В.Ф.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ходе судебного заседания вину в совершении административного правонарушения признал.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Заслушав 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а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В.Ф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исследовав материалы дела, мировой судья пришел к следующе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му.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3 статьи 19.24 КоАП РФ 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r:id="rId4" w:anchor="sub_19241" w:history="1">
        <w:r w:rsidRPr="007C78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</w:t>
        </w:r>
      </w:hyperlink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настоящей статьи, если эти действия (бездействие) не содержат уголовно наказуемого деяния.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Положения </w:t>
      </w:r>
      <w:hyperlink r:id="rId5" w:history="1">
        <w:r w:rsidRPr="007C7893">
          <w:rPr>
            <w:rFonts w:ascii="Times New Roman" w:eastAsia="Times New Roman" w:hAnsi="Times New Roman" w:cs="Times New Roman"/>
            <w:color w:val="000000"/>
            <w:spacing w:val="-2"/>
            <w:sz w:val="27"/>
            <w:szCs w:val="27"/>
            <w:lang w:eastAsia="ru-RU"/>
          </w:rPr>
          <w:t>части 3 статьи 19.24</w:t>
        </w:r>
      </w:hyperlink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789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Кодекса Российской Федерации об административных правонарушениях во взаимосвязи со </w:t>
      </w:r>
      <w:hyperlink r:id="rId6" w:history="1">
        <w:r w:rsidRPr="007C7893">
          <w:rPr>
            <w:rFonts w:ascii="Times New Roman" w:eastAsia="Times New Roman" w:hAnsi="Times New Roman" w:cs="Times New Roman"/>
            <w:color w:val="000000"/>
            <w:spacing w:val="-2"/>
            <w:sz w:val="27"/>
            <w:szCs w:val="27"/>
            <w:lang w:eastAsia="ru-RU"/>
          </w:rPr>
          <w:t>статьей 4.6</w:t>
        </w:r>
      </w:hyperlink>
      <w:r w:rsidRPr="007C789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предусматривают, что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окончания исполнения данного постановления.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соответствии со ст. 4 Федерального закона от 06.04.2011 года № 64-ФЗ «Об административном надзоре за лицами, освобожденными из мест лишения свободы», предусмотрены административные ограничения, устанавливаемые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при  административном надзоре: обязательная явка от одного до четырех раз в месяц для регистрации в орган внутренних дел по месту жительства, запрещение пребывания  вне жилого  помещения, являющегося местом жительства, в определенное время суток, запрещен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ие выезда за установленные судом пределы территории.</w:t>
      </w:r>
    </w:p>
    <w:p w:rsid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Решением Сургутского городского суда от 22 октября 2021 года, вступивш</w:t>
      </w:r>
      <w:r w:rsidR="00BC786F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им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в законную силу 01 февраля 2022 года установлен административный </w:t>
      </w:r>
      <w:r w:rsidR="003845D8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надзор в отношении Першина В.Ф.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на 8 (восемь) лет </w:t>
      </w:r>
      <w:r w:rsidR="00E72E65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и  административные ограничения,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E72E65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в том числе 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являться в ОВД по месту жительства, пребывания или фактического нахождения для регистрации три раза в месяц в дни, установленные органом внутренних дел.</w:t>
      </w:r>
    </w:p>
    <w:p w:rsidR="00E72E65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Решением Кондинского районного суда </w:t>
      </w:r>
      <w:r w:rsidR="003845D8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ХМАО-Югры от 17.03.2023 г.</w:t>
      </w:r>
      <w:r w:rsidRPr="003845D8"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</w:t>
      </w:r>
      <w:r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у </w:t>
      </w:r>
      <w:r w:rsidRPr="007C7893"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В.Ф</w:t>
      </w:r>
      <w:r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. дополнены админи</w:t>
      </w:r>
      <w:r w:rsidR="0081600A">
        <w:rPr>
          <w:rFonts w:ascii="Times New Roman" w:eastAsia="Times New Roman" w:hAnsi="Times New Roman" w:cs="Times New Roman"/>
          <w:sz w:val="27"/>
          <w:szCs w:val="27"/>
          <w:lang w:eastAsia="x-none"/>
        </w:rPr>
        <w:t>стративные ограничения к ранее у</w:t>
      </w:r>
      <w:r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становленным</w:t>
      </w:r>
      <w:r w:rsidR="0081600A">
        <w:rPr>
          <w:rFonts w:ascii="Times New Roman" w:eastAsia="Times New Roman" w:hAnsi="Times New Roman" w:cs="Times New Roman"/>
          <w:sz w:val="27"/>
          <w:szCs w:val="27"/>
          <w:lang w:eastAsia="x-none"/>
        </w:rPr>
        <w:t>. Установлена  обязательная явка  для регистрации четыре раза в месяц в ОВД по месту жительства или пребывания. Решение вступило в законную силу 01.04.2023 г.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Факт </w:t>
      </w:r>
      <w:r w:rsidR="000D3B5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повторного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нарушения Першиным В.Ф.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возложенных на него судом ограничений подтверждается следующими доказательствами: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протоколом об административном правонарушении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от </w:t>
      </w:r>
      <w:r w:rsidR="00FE3DEA">
        <w:rPr>
          <w:rFonts w:ascii="Times New Roman" w:eastAsia="Times New Roman" w:hAnsi="Times New Roman" w:cs="Times New Roman"/>
          <w:sz w:val="27"/>
          <w:szCs w:val="27"/>
          <w:lang w:eastAsia="x-none"/>
        </w:rPr>
        <w:t>25.02.2026 года, и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з </w:t>
      </w:r>
      <w:r w:rsidR="00FE3DEA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которого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следует, что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>процессуальные права, предусмотренные ст. 25.1. КоАП РФ и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 ст. 51 Конституции РФ,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Першину В.Ф.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разъяснены,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копия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протокола ему вручена, что подтверждается подписью правонарушителя в соответствующих графах протокола;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рапортами </w:t>
      </w:r>
      <w:r w:rsidR="00FE3DEA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сотрудников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 ОМВД России по Кондинскому району </w:t>
      </w:r>
      <w:r w:rsidR="006E321B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от </w:t>
      </w:r>
      <w:r w:rsidR="00FE3DEA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24.02.2026</w:t>
      </w:r>
      <w:r w:rsidR="00B52F16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, 25.02.2026 </w:t>
      </w:r>
      <w:r w:rsidR="006E321B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по факту выявленного административного</w:t>
      </w:r>
      <w:r w:rsidR="008B0FF7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 </w:t>
      </w:r>
      <w:r w:rsidR="006E321B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правонарушения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регистрационным листом </w:t>
      </w:r>
      <w:r w:rsidR="005B05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поднадзорного лица Першина В.Ф., согласно которому 24.02.2026 года Першин В.Ф. на регистрацию не явился; </w:t>
      </w:r>
    </w:p>
    <w:p w:rsidR="00584E22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- объяснениями *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подтверждающий факт совершения Першиным В.Ф. ад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министративного правонарушения;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объяснениями Першина В.Ф. от 15.02.2023 года, в которых не отрицал факт совершения инкриминируемого ему административного правонарушения;</w:t>
      </w:r>
    </w:p>
    <w:p w:rsidR="007C7893" w:rsidRPr="007C7893" w:rsidP="007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ОМВД России по Кондинскому району </w:t>
      </w:r>
      <w:r w:rsidR="00B52F1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25.02.2026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об отказе в возбуждении уголовного дела по п.2 ч.1 ст. 24 УПК, за отсутствием в действиях Першина В.Ф. состава преступления, предусмотренного ч.</w:t>
      </w:r>
      <w:r w:rsidR="00B52F1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ст.314.1 УК РФ;</w:t>
      </w:r>
    </w:p>
    <w:p w:rsidR="001D7345" w:rsidRPr="007C7893" w:rsidP="007C7893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 w:rsid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копией решения </w:t>
      </w:r>
      <w:r w:rsidRPr="007C7893" w:rsid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Сургутского городского суда от 22 октября 2021 года;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- копией р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>ешени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я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Ко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>ндинского районного суда  ХМАО-Югры от 17.03.2023 г.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, которым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Першину В.Ф. дополнены административные ограничения к ранее установленным. Установлена  обязательная явка  для регистрации четыре раза в месяц в ОВД по месту жительства или пребывания. Решение в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>ступило в законную силу 01.04.2023 г.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копией постановления </w:t>
      </w:r>
      <w:r w:rsidR="008D45A8">
        <w:rPr>
          <w:rFonts w:ascii="Times New Roman" w:eastAsia="Times New Roman" w:hAnsi="Times New Roman" w:cs="Times New Roman"/>
          <w:sz w:val="27"/>
          <w:szCs w:val="27"/>
          <w:lang w:eastAsia="x-none"/>
        </w:rPr>
        <w:t>от 26.11.2025 года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, вступивш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его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законную силу </w:t>
      </w:r>
      <w:r w:rsidR="008D45A8">
        <w:rPr>
          <w:rFonts w:ascii="Times New Roman" w:eastAsia="Times New Roman" w:hAnsi="Times New Roman" w:cs="Times New Roman"/>
          <w:sz w:val="27"/>
          <w:szCs w:val="27"/>
          <w:lang w:eastAsia="x-none"/>
        </w:rPr>
        <w:t>09.12.2025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согласно которому Першин В.Ф.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привлечен к административной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ответственности за совершение административного правонарушения,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предусмотренного  ч.</w:t>
      </w:r>
      <w:r w:rsidR="008D45A8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19.24 КоАП РФ;</w:t>
      </w:r>
    </w:p>
    <w:p w:rsidR="007C7893" w:rsidRPr="007C7893" w:rsidP="007C7893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Указанные доказательства были оценены в совокупности с другими материалами дела об административном правонарушении,  в соответствии с требованиями ст. 26.11 Кодекса Российской Федерации об административных правонару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шениях.</w:t>
      </w:r>
    </w:p>
    <w:p w:rsidR="00E03412" w:rsidRPr="00E03412" w:rsidP="00E03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Согласно  разъяснению Пленума Верховного Суда РФ от 22 декабря 2022 г. N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анавливаемых при административном надзоре", имеющемуся в п.4 постановления,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 1 УК РФ, действия (бездействие) такого лица также подлежат квалификации по ча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сти 3 статьи 19.24 КоАП РФ. В случае допущения поднадзорным лицом, подвергнутым административному наказанию по части 1 или части 3 статьи 19.24 КоАП РФ, несоблюдения административных ограничения или ограничений, установленных ему судом в соответствии с Зак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оном об административном надзоре, по истечении указанного годичного срока действия (бездействие) такого лица образуют объективную сторону состава административного правонарушения, предусмотренного частью 1 статьи 19.24 КоАП РФ. Для квалификации администрат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ивного правонарушения в качестве повторного не имеет юридического значения, представляют ли собой действия (бездействие) поднадзорного лица повторение несоблюдения аналогичного или иного административного ограничения.</w:t>
      </w:r>
    </w:p>
    <w:p w:rsidR="00E03412" w:rsidRPr="00E03412" w:rsidP="00E03412">
      <w:pPr>
        <w:tabs>
          <w:tab w:val="left" w:pos="834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Таким образом, в период со дня вступления в законную силу постановления о назначении административного наказания за ранее совершенное правонарушение, выразившееся в </w:t>
      </w:r>
      <w:r w:rsidRPr="00E03412">
        <w:rPr>
          <w:rFonts w:ascii="Times New Roman" w:hAnsi="Times New Roman" w:cs="Times New Roman"/>
          <w:sz w:val="27"/>
          <w:szCs w:val="27"/>
        </w:rPr>
        <w:t>несоблюдении лицом, в отношении которого установлен административный надзор, ограничений, у</w:t>
      </w:r>
      <w:r w:rsidRPr="00E03412">
        <w:rPr>
          <w:rFonts w:ascii="Times New Roman" w:hAnsi="Times New Roman" w:cs="Times New Roman"/>
          <w:sz w:val="27"/>
          <w:szCs w:val="27"/>
        </w:rPr>
        <w:t>становленных судом,</w:t>
      </w: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и до истечения года со дня окончания исполнения этого постановления,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Першиным В.Ф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повторно </w:t>
      </w: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совершено административное правонарушение, выразившееся в </w:t>
      </w:r>
      <w:r w:rsidRPr="00E03412">
        <w:rPr>
          <w:rFonts w:ascii="Times New Roman" w:hAnsi="Times New Roman" w:cs="Times New Roman"/>
          <w:sz w:val="27"/>
          <w:szCs w:val="27"/>
        </w:rPr>
        <w:t>несоблюдении ограничений, установленных ему судом</w:t>
      </w: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. 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имеется.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предусмотренных ст. 4.2 КоАП РФ, смягчающих административную ответственность, не установлено. 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предусмотренных ст. 4.3 КоАП РФ, судом признается повторное совершение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однородного правонарушения (предусмотренного ч. 2 ст. 19.24 КоАП РФ) в течение года.</w:t>
      </w:r>
    </w:p>
    <w:p w:rsidR="00E03412" w:rsidRPr="00E03412" w:rsidP="00E0341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Принимая во внимание вышеизложенное, мировой судья считает, что вина </w:t>
      </w:r>
      <w:r w:rsidR="005D35B6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Першина В.Ф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ходе судебного заседания нашла свое подтверждение и доказана.</w:t>
      </w:r>
    </w:p>
    <w:p w:rsidR="00E03412" w:rsidRPr="00E03412" w:rsidP="00E0341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5D35B6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Першина В.Ф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. ег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мировой судья квалифицирует ч.3 по ст.19.24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E03412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</w:t>
        </w:r>
      </w:hyperlink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настоящей с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татьи, если эти действия (бездействие) не содержат уголовно наказуемого деяния.</w:t>
      </w:r>
    </w:p>
    <w:p w:rsidR="00E03412" w:rsidRPr="00E03412" w:rsidP="00E03412">
      <w:pPr>
        <w:suppressAutoHyphens/>
        <w:spacing w:after="0" w:line="240" w:lineRule="auto"/>
        <w:ind w:right="-72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 мировой судья, принимая во внимание, что административное наказание является установленной государством мерой ответственности за сове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ршенное правонарушение и применяется в целях предупреждения новых правонарушений, учитывает характер совершенного административного правонарушения, личность виновного, его материальное положение, отношение к содеянному, отсутствие обстоятельств, смягчающих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наличие отягчающих административную ответственность, считает справедливым назначить наказание в виде административного ареста, которое отвечает целям административного наказания, соразмерно тяжести содеянного, соответствует фактическим обстоятельствам п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данному делу и является в данном случае наиболее приемлемым видом наказания.</w:t>
      </w:r>
    </w:p>
    <w:p w:rsidR="00E03412" w:rsidRPr="00E03412" w:rsidP="00E034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E03412" w:rsidRPr="00E03412" w:rsidP="00E0341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изложенного, руководствуясь ч.3 ст. 19.24, ст.29.9, ст.29.10, ст.29.11 Кодекса Российской Федерации об административных правонарушениях, мировой судья</w:t>
      </w:r>
    </w:p>
    <w:p w:rsidR="005D35B6" w:rsidP="007C78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7C7893" w:rsidRPr="007C7893" w:rsidP="007C78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постановил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: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Першина Вадима Федоровича (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), признать виновным в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совершении административного правонарушения, ответственность за которое предусмотрена ч.3 ст.19.24 Кодекса Российской Федерации об административных правонарушениях, и подвергнуть административному наказанию в виде административного ареста сроком на 10 (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дес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ять)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суток.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Срок наказания исчислять с момента оглашения постановления, то есть                     с 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>10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часов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>55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минут 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>09.04.2026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Кондинский районный суд путем подачи жалобы через мирового судью судебного участка №1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9D4690" w:rsidRPr="009D4690" w:rsidP="009D4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</w:pPr>
      <w:r w:rsidRPr="009D469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  <w:t>Миров</w:t>
      </w:r>
      <w:r w:rsidRPr="009D469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  <w:t>ой судья</w:t>
      </w:r>
    </w:p>
    <w:p w:rsidR="007C7893" w:rsidRPr="009D4690" w:rsidP="007C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</w:pPr>
      <w:r w:rsidRPr="009D469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val="x-none" w:eastAsia="x-none"/>
        </w:rPr>
        <w:t xml:space="preserve">Копия </w:t>
      </w:r>
      <w:r w:rsidRPr="009D469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  <w:t xml:space="preserve">верна </w:t>
      </w:r>
    </w:p>
    <w:p w:rsidR="007C7893" w:rsidRPr="007C7893" w:rsidP="006C6C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</w:t>
      </w:r>
      <w:r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  <w:r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  <w:r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                                    </w:t>
      </w:r>
      <w:r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                            Е.</w:t>
      </w:r>
      <w:r w:rsidR="006C6CED">
        <w:rPr>
          <w:rFonts w:ascii="Times New Roman" w:eastAsia="Times New Roman" w:hAnsi="Times New Roman" w:cs="Times New Roman"/>
          <w:sz w:val="27"/>
          <w:szCs w:val="27"/>
          <w:lang w:eastAsia="x-none"/>
        </w:rPr>
        <w:t>В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 Че</w:t>
      </w:r>
      <w:r w:rsidR="006C6CED">
        <w:rPr>
          <w:rFonts w:ascii="Times New Roman" w:eastAsia="Times New Roman" w:hAnsi="Times New Roman" w:cs="Times New Roman"/>
          <w:sz w:val="27"/>
          <w:szCs w:val="27"/>
          <w:lang w:eastAsia="x-none"/>
        </w:rPr>
        <w:t>х</w:t>
      </w:r>
    </w:p>
    <w:p w:rsidR="007C7893" w:rsidRPr="007C7893" w:rsidP="007C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700"/>
    <w:sectPr w:rsidSect="009D469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2D"/>
    <w:rsid w:val="000D3B53"/>
    <w:rsid w:val="001808B4"/>
    <w:rsid w:val="001D7345"/>
    <w:rsid w:val="00204BEF"/>
    <w:rsid w:val="003831A1"/>
    <w:rsid w:val="003845D8"/>
    <w:rsid w:val="00584E22"/>
    <w:rsid w:val="005B05D4"/>
    <w:rsid w:val="005D35B6"/>
    <w:rsid w:val="00660FFF"/>
    <w:rsid w:val="006C6CED"/>
    <w:rsid w:val="006E321B"/>
    <w:rsid w:val="00764D49"/>
    <w:rsid w:val="007C7893"/>
    <w:rsid w:val="0081600A"/>
    <w:rsid w:val="00894952"/>
    <w:rsid w:val="008B0FF7"/>
    <w:rsid w:val="008D45A8"/>
    <w:rsid w:val="009632D3"/>
    <w:rsid w:val="009D4690"/>
    <w:rsid w:val="00A26CBA"/>
    <w:rsid w:val="00AA76EA"/>
    <w:rsid w:val="00AB744B"/>
    <w:rsid w:val="00B52F16"/>
    <w:rsid w:val="00B70700"/>
    <w:rsid w:val="00BC786F"/>
    <w:rsid w:val="00CA5DE8"/>
    <w:rsid w:val="00D0302D"/>
    <w:rsid w:val="00DA64F5"/>
    <w:rsid w:val="00DD59B3"/>
    <w:rsid w:val="00E03412"/>
    <w:rsid w:val="00E72E65"/>
    <w:rsid w:val="00F71162"/>
    <w:rsid w:val="00FB6127"/>
    <w:rsid w:val="00FE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187438-2794-4D5C-8DC3-8F3A6ED0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ChekhEV\AppData\Local\Temp\5-84%20&#1055;&#1077;&#1088;&#1096;&#1080;&#1085;%20&#1042;.&#1060;.%2019.24.docx" TargetMode="External" /><Relationship Id="rId5" Type="http://schemas.openxmlformats.org/officeDocument/2006/relationships/hyperlink" Target="garantF1://12025267.12804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